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3358D" w14:textId="3C483868" w:rsidR="008618F1" w:rsidRPr="008618F1" w:rsidRDefault="008618F1" w:rsidP="008618F1">
      <w:r w:rsidRPr="008618F1">
        <w:rPr>
          <w:b/>
          <w:bCs/>
        </w:rPr>
        <w:t>Upis u prvi razred za šk. god. 202</w:t>
      </w:r>
      <w:r>
        <w:rPr>
          <w:b/>
          <w:bCs/>
        </w:rPr>
        <w:t>6</w:t>
      </w:r>
      <w:r w:rsidRPr="008618F1">
        <w:rPr>
          <w:b/>
          <w:bCs/>
        </w:rPr>
        <w:t>./202</w:t>
      </w:r>
      <w:r>
        <w:rPr>
          <w:b/>
          <w:bCs/>
        </w:rPr>
        <w:t>7</w:t>
      </w:r>
      <w:r w:rsidRPr="008618F1">
        <w:rPr>
          <w:b/>
          <w:bCs/>
        </w:rPr>
        <w:t>.</w:t>
      </w:r>
    </w:p>
    <w:p w14:paraId="2036D199" w14:textId="77777777" w:rsidR="008618F1" w:rsidRPr="008618F1" w:rsidRDefault="008618F1" w:rsidP="008618F1">
      <w:r w:rsidRPr="008618F1">
        <w:t>PROGRAM:  opća gimnazija</w:t>
      </w:r>
    </w:p>
    <w:p w14:paraId="7213AF79" w14:textId="43418FC7" w:rsidR="008618F1" w:rsidRPr="008618F1" w:rsidRDefault="008618F1" w:rsidP="008618F1">
      <w:r w:rsidRPr="008618F1">
        <w:t xml:space="preserve">BROJ UČENIKA: </w:t>
      </w:r>
      <w:r>
        <w:t>66</w:t>
      </w:r>
      <w:r w:rsidRPr="008618F1">
        <w:t xml:space="preserve"> u tri razredna odjela</w:t>
      </w:r>
    </w:p>
    <w:p w14:paraId="783FAD70" w14:textId="77777777" w:rsidR="008618F1" w:rsidRPr="008618F1" w:rsidRDefault="008618F1" w:rsidP="008618F1">
      <w:r w:rsidRPr="008618F1">
        <w:rPr>
          <w:b/>
          <w:bCs/>
        </w:rPr>
        <w:t>MINIMALNI BROJ BODOVA KOJI JE POTREBAN ZA UPIS: 60</w:t>
      </w:r>
    </w:p>
    <w:p w14:paraId="3DEDA4E3" w14:textId="77777777" w:rsidR="008618F1" w:rsidRPr="008618F1" w:rsidRDefault="008618F1" w:rsidP="008618F1">
      <w:r w:rsidRPr="008618F1">
        <w:t>STRANI JEZICI KOJE SE UČE U ŠKOLI KAO OBVEZNI: Engleski jezik i Njemački jezik</w:t>
      </w:r>
    </w:p>
    <w:p w14:paraId="60DB7466" w14:textId="77777777" w:rsidR="008618F1" w:rsidRPr="008618F1" w:rsidRDefault="008618F1" w:rsidP="008618F1">
      <w:r w:rsidRPr="008618F1">
        <w:rPr>
          <w:b/>
          <w:bCs/>
        </w:rPr>
        <w:t>ŠKOLARINA: 0.00 €</w:t>
      </w:r>
    </w:p>
    <w:p w14:paraId="5E0D6863" w14:textId="77777777" w:rsidR="008618F1" w:rsidRPr="008618F1" w:rsidRDefault="008618F1" w:rsidP="008618F1">
      <w:r w:rsidRPr="008618F1">
        <w:rPr>
          <w:u w:val="single"/>
        </w:rPr>
        <w:t> </w:t>
      </w:r>
    </w:p>
    <w:p w14:paraId="436A770E" w14:textId="77777777" w:rsidR="008618F1" w:rsidRPr="008618F1" w:rsidRDefault="008618F1" w:rsidP="008618F1">
      <w:r w:rsidRPr="008618F1">
        <w:rPr>
          <w:b/>
          <w:bCs/>
        </w:rPr>
        <w:t>POSEBNI UVJETI:</w:t>
      </w:r>
    </w:p>
    <w:p w14:paraId="66662CCD" w14:textId="77777777" w:rsidR="008618F1" w:rsidRPr="008618F1" w:rsidRDefault="008618F1" w:rsidP="008618F1">
      <w:r w:rsidRPr="008618F1">
        <w:t>– Upisuju se samo djevojke.</w:t>
      </w:r>
    </w:p>
    <w:p w14:paraId="78D190B5" w14:textId="77777777" w:rsidR="008618F1" w:rsidRPr="008618F1" w:rsidRDefault="008618F1" w:rsidP="008618F1">
      <w:r w:rsidRPr="008618F1">
        <w:t>– Potreban prethodan intervju sa zainteresiranom učenicom i roditeljima koji se dogovara putem e-maila škole: ured@gimnazija-druzbesestaramilosrdnica-zg.skole.hr ili pozivom na broj telefona: 01/4830-248</w:t>
      </w:r>
    </w:p>
    <w:p w14:paraId="1AA96099" w14:textId="77777777" w:rsidR="008618F1" w:rsidRPr="008618F1" w:rsidRDefault="008618F1" w:rsidP="008618F1">
      <w:r w:rsidRPr="008618F1">
        <w:t>– </w:t>
      </w:r>
      <w:r w:rsidRPr="008618F1">
        <w:rPr>
          <w:u w:val="single"/>
        </w:rPr>
        <w:t>Intervju se obavlja s ravnateljicom ili profesorom koji je član Upisnog povjerenstva Gimnazije</w:t>
      </w:r>
    </w:p>
    <w:p w14:paraId="6EEB9656" w14:textId="77777777" w:rsidR="008618F1" w:rsidRPr="008618F1" w:rsidRDefault="008618F1" w:rsidP="008618F1">
      <w:r w:rsidRPr="008618F1">
        <w:t> </w:t>
      </w:r>
    </w:p>
    <w:p w14:paraId="5EF34964" w14:textId="77777777" w:rsidR="008618F1" w:rsidRPr="008618F1" w:rsidRDefault="008618F1" w:rsidP="008618F1">
      <w:r w:rsidRPr="008618F1">
        <w:rPr>
          <w:b/>
          <w:bCs/>
        </w:rPr>
        <w:t>POPIS PREDMETA posebno važnih za upis (boduju se 7. i 8. razred osnovne škole):</w:t>
      </w:r>
    </w:p>
    <w:p w14:paraId="36536DC0" w14:textId="77777777" w:rsidR="008618F1" w:rsidRPr="008618F1" w:rsidRDefault="008618F1" w:rsidP="008618F1">
      <w:r w:rsidRPr="008618F1">
        <w:t>1 – </w:t>
      </w:r>
      <w:r w:rsidRPr="008618F1">
        <w:rPr>
          <w:b/>
          <w:bCs/>
        </w:rPr>
        <w:t>Hrvatski jezik</w:t>
      </w:r>
    </w:p>
    <w:p w14:paraId="39A63239" w14:textId="77777777" w:rsidR="008618F1" w:rsidRPr="008618F1" w:rsidRDefault="008618F1" w:rsidP="008618F1">
      <w:r w:rsidRPr="008618F1">
        <w:t>2 – </w:t>
      </w:r>
      <w:r w:rsidRPr="008618F1">
        <w:rPr>
          <w:b/>
          <w:bCs/>
        </w:rPr>
        <w:t>Matematika</w:t>
      </w:r>
    </w:p>
    <w:p w14:paraId="37E17585" w14:textId="77777777" w:rsidR="008618F1" w:rsidRPr="008618F1" w:rsidRDefault="008618F1" w:rsidP="008618F1">
      <w:r w:rsidRPr="008618F1">
        <w:t>3 – </w:t>
      </w:r>
      <w:r w:rsidRPr="008618F1">
        <w:rPr>
          <w:b/>
          <w:bCs/>
        </w:rPr>
        <w:t>Prvi strani jezik</w:t>
      </w:r>
    </w:p>
    <w:p w14:paraId="5F664DB9" w14:textId="77777777" w:rsidR="008618F1" w:rsidRPr="008618F1" w:rsidRDefault="008618F1" w:rsidP="008618F1">
      <w:r w:rsidRPr="008618F1">
        <w:t>4 – </w:t>
      </w:r>
      <w:r w:rsidRPr="008618F1">
        <w:rPr>
          <w:b/>
          <w:bCs/>
        </w:rPr>
        <w:t>Povijest</w:t>
      </w:r>
    </w:p>
    <w:p w14:paraId="72C0AD50" w14:textId="77777777" w:rsidR="008618F1" w:rsidRPr="008618F1" w:rsidRDefault="008618F1" w:rsidP="008618F1">
      <w:r w:rsidRPr="008618F1">
        <w:t>5 – </w:t>
      </w:r>
      <w:r w:rsidRPr="008618F1">
        <w:rPr>
          <w:b/>
          <w:bCs/>
        </w:rPr>
        <w:t>Geografija</w:t>
      </w:r>
    </w:p>
    <w:p w14:paraId="64C5C09C" w14:textId="77777777" w:rsidR="008618F1" w:rsidRPr="008618F1" w:rsidRDefault="008618F1" w:rsidP="008618F1">
      <w:r w:rsidRPr="008618F1">
        <w:t>6 – Predmet po izboru škole: </w:t>
      </w:r>
      <w:r w:rsidRPr="008618F1">
        <w:rPr>
          <w:b/>
          <w:bCs/>
        </w:rPr>
        <w:t>Biologija</w:t>
      </w:r>
    </w:p>
    <w:p w14:paraId="117B05E7" w14:textId="77777777" w:rsidR="008618F1" w:rsidRPr="008618F1" w:rsidRDefault="008618F1" w:rsidP="008618F1">
      <w:r w:rsidRPr="008618F1">
        <w:t> </w:t>
      </w:r>
    </w:p>
    <w:p w14:paraId="379E319B" w14:textId="77777777" w:rsidR="008618F1" w:rsidRPr="008618F1" w:rsidRDefault="008618F1" w:rsidP="008618F1">
      <w:r w:rsidRPr="008618F1">
        <w:rPr>
          <w:b/>
          <w:bCs/>
        </w:rPr>
        <w:t>BODOVANJE: </w:t>
      </w:r>
    </w:p>
    <w:p w14:paraId="4AE1D41C" w14:textId="77777777" w:rsidR="008618F1" w:rsidRPr="008618F1" w:rsidRDefault="008618F1" w:rsidP="008618F1">
      <w:r w:rsidRPr="008618F1">
        <w:t>– opći uspjeh od 5. do 8. razreda na dvije decimale</w:t>
      </w:r>
    </w:p>
    <w:p w14:paraId="549316FA" w14:textId="77777777" w:rsidR="008618F1" w:rsidRPr="008618F1" w:rsidRDefault="008618F1" w:rsidP="008618F1">
      <w:r w:rsidRPr="008618F1">
        <w:t>– zaključne ocjene u 7. i 8. razredu iz nastavnih predmeta: Hrvatski jezik, Matematika, Prvi strani jezik, Geografija, Povijest, Biologija.</w:t>
      </w:r>
    </w:p>
    <w:p w14:paraId="29E568BC" w14:textId="77777777" w:rsidR="008618F1" w:rsidRPr="008618F1" w:rsidRDefault="008618F1" w:rsidP="008618F1">
      <w:r w:rsidRPr="008618F1">
        <w:t> </w:t>
      </w:r>
    </w:p>
    <w:p w14:paraId="60EFCE0F" w14:textId="77777777" w:rsidR="008618F1" w:rsidRPr="008618F1" w:rsidRDefault="008618F1" w:rsidP="008618F1">
      <w:r w:rsidRPr="008618F1">
        <w:t>Na takav način moguće je steći 80 bodova. </w:t>
      </w:r>
    </w:p>
    <w:p w14:paraId="6AC10684" w14:textId="77777777" w:rsidR="008618F1" w:rsidRPr="008618F1" w:rsidRDefault="008618F1" w:rsidP="008618F1">
      <w:r w:rsidRPr="008618F1">
        <w:t> </w:t>
      </w:r>
    </w:p>
    <w:p w14:paraId="0A23D378" w14:textId="77777777" w:rsidR="008618F1" w:rsidRPr="008618F1" w:rsidRDefault="008618F1" w:rsidP="008618F1">
      <w:r w:rsidRPr="008618F1">
        <w:rPr>
          <w:b/>
          <w:bCs/>
        </w:rPr>
        <w:t>ZNAČAJNI DATUMI</w:t>
      </w:r>
    </w:p>
    <w:p w14:paraId="1B744A15" w14:textId="2805BC56" w:rsidR="008618F1" w:rsidRPr="008618F1" w:rsidRDefault="008618F1" w:rsidP="008618F1">
      <w:r w:rsidRPr="008618F1">
        <w:rPr>
          <w:b/>
          <w:bCs/>
        </w:rPr>
        <w:t>iz </w:t>
      </w:r>
      <w:r w:rsidRPr="008618F1">
        <w:rPr>
          <w:b/>
          <w:bCs/>
          <w:i/>
          <w:iCs/>
        </w:rPr>
        <w:t>Odluke o upisu učenika u I. razred srednje škole u školskoj godini 202</w:t>
      </w:r>
      <w:r>
        <w:rPr>
          <w:b/>
          <w:bCs/>
          <w:i/>
          <w:iCs/>
        </w:rPr>
        <w:t>6</w:t>
      </w:r>
      <w:r w:rsidRPr="008618F1">
        <w:rPr>
          <w:b/>
          <w:bCs/>
          <w:i/>
          <w:iCs/>
        </w:rPr>
        <w:t>./202</w:t>
      </w:r>
      <w:r>
        <w:rPr>
          <w:b/>
          <w:bCs/>
          <w:i/>
          <w:iCs/>
        </w:rPr>
        <w:t>7</w:t>
      </w:r>
      <w:r w:rsidRPr="008618F1">
        <w:rPr>
          <w:b/>
          <w:bCs/>
          <w:i/>
          <w:iCs/>
        </w:rPr>
        <w:t>.:</w:t>
      </w:r>
    </w:p>
    <w:p w14:paraId="574AD6E7" w14:textId="77777777" w:rsidR="008618F1" w:rsidRPr="008618F1" w:rsidRDefault="008618F1" w:rsidP="008618F1">
      <w:r w:rsidRPr="008618F1">
        <w:t> </w:t>
      </w:r>
    </w:p>
    <w:p w14:paraId="6D233C80" w14:textId="77777777" w:rsidR="008618F1" w:rsidRPr="008618F1" w:rsidRDefault="008618F1" w:rsidP="008618F1">
      <w:r w:rsidRPr="008618F1">
        <w:rPr>
          <w:b/>
          <w:bCs/>
        </w:rPr>
        <w:lastRenderedPageBreak/>
        <w:t>Ljetni upisni rok</w:t>
      </w:r>
    </w:p>
    <w:p w14:paraId="7BD4D981" w14:textId="77777777" w:rsidR="008618F1" w:rsidRPr="008618F1" w:rsidRDefault="008618F1" w:rsidP="008618F1">
      <w:r w:rsidRPr="008618F1"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5"/>
        <w:gridCol w:w="3697"/>
      </w:tblGrid>
      <w:tr w:rsidR="008618F1" w:rsidRPr="008618F1" w14:paraId="0282D72A" w14:textId="77777777" w:rsidTr="008618F1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2FA9365B" w14:textId="77777777" w:rsidR="008618F1" w:rsidRPr="008618F1" w:rsidRDefault="008618F1" w:rsidP="008618F1">
            <w:r w:rsidRPr="008618F1">
              <w:t>Opis postupka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09970AB7" w14:textId="77777777" w:rsidR="008618F1" w:rsidRPr="008618F1" w:rsidRDefault="008618F1" w:rsidP="008618F1">
            <w:r w:rsidRPr="008618F1">
              <w:t>Datum</w:t>
            </w:r>
          </w:p>
        </w:tc>
      </w:tr>
      <w:tr w:rsidR="008618F1" w:rsidRPr="008618F1" w14:paraId="088E2DDA" w14:textId="77777777" w:rsidTr="008618F1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70852113" w14:textId="77777777" w:rsidR="008618F1" w:rsidRPr="008618F1" w:rsidRDefault="008618F1" w:rsidP="008618F1">
            <w:r w:rsidRPr="008618F1">
              <w:t>Početak prijava u sustav</w:t>
            </w: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3E52C64C" w14:textId="3D80CB71" w:rsidR="008618F1" w:rsidRPr="008618F1" w:rsidRDefault="008E350E" w:rsidP="008618F1">
            <w:r>
              <w:t>1</w:t>
            </w:r>
            <w:r w:rsidR="008618F1" w:rsidRPr="008618F1">
              <w:t xml:space="preserve">. </w:t>
            </w:r>
            <w:r>
              <w:t>6</w:t>
            </w:r>
            <w:r w:rsidR="008618F1" w:rsidRPr="008618F1">
              <w:t>. 202</w:t>
            </w:r>
            <w:r>
              <w:t>6</w:t>
            </w:r>
            <w:r w:rsidR="008618F1" w:rsidRPr="008618F1">
              <w:t>.</w:t>
            </w:r>
          </w:p>
        </w:tc>
      </w:tr>
      <w:tr w:rsidR="008618F1" w:rsidRPr="008618F1" w14:paraId="3038F356" w14:textId="77777777" w:rsidTr="008618F1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5181A84F" w14:textId="77777777" w:rsidR="008618F1" w:rsidRPr="008618F1" w:rsidRDefault="008618F1" w:rsidP="008618F1">
            <w:r w:rsidRPr="008618F1">
              <w:t>Registracija kandidata izvan redovitog sustava obrazovanja RH putem srednje.e-upisi.hr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7622CDAA" w14:textId="4695FB43" w:rsidR="008618F1" w:rsidRPr="008618F1" w:rsidRDefault="008E350E" w:rsidP="008618F1">
            <w:r>
              <w:t>1</w:t>
            </w:r>
            <w:r w:rsidR="008618F1" w:rsidRPr="008618F1">
              <w:t xml:space="preserve">. </w:t>
            </w:r>
            <w:r>
              <w:t>6</w:t>
            </w:r>
            <w:r w:rsidR="008618F1" w:rsidRPr="008618F1">
              <w:t xml:space="preserve">. do </w:t>
            </w:r>
            <w:r>
              <w:t>19</w:t>
            </w:r>
            <w:r w:rsidR="008618F1" w:rsidRPr="008618F1">
              <w:t xml:space="preserve">. </w:t>
            </w:r>
            <w:r>
              <w:t>6</w:t>
            </w:r>
            <w:r w:rsidR="008618F1" w:rsidRPr="008618F1">
              <w:t>. 202</w:t>
            </w:r>
            <w:r>
              <w:t>6</w:t>
            </w:r>
            <w:r w:rsidR="008618F1" w:rsidRPr="008618F1">
              <w:t>.</w:t>
            </w:r>
          </w:p>
        </w:tc>
      </w:tr>
      <w:tr w:rsidR="008618F1" w:rsidRPr="008618F1" w14:paraId="1E59BB6C" w14:textId="77777777" w:rsidTr="008618F1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13DBF865" w14:textId="77777777" w:rsidR="008618F1" w:rsidRPr="008618F1" w:rsidRDefault="008618F1" w:rsidP="008618F1">
            <w:r w:rsidRPr="008618F1">
              <w:t>Dostava osobnih dokumenata i svjedodžbi CARNET-u</w:t>
            </w: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78D4FF79" w14:textId="4572A4AE" w:rsidR="008618F1" w:rsidRPr="008618F1" w:rsidRDefault="008E350E" w:rsidP="008618F1">
            <w:r>
              <w:t>1</w:t>
            </w:r>
            <w:r w:rsidR="008618F1" w:rsidRPr="008618F1">
              <w:t xml:space="preserve">. </w:t>
            </w:r>
            <w:r>
              <w:t>6</w:t>
            </w:r>
            <w:r w:rsidR="008618F1" w:rsidRPr="008618F1">
              <w:t>. do 1</w:t>
            </w:r>
            <w:r>
              <w:t>9</w:t>
            </w:r>
            <w:r w:rsidR="008618F1" w:rsidRPr="008618F1">
              <w:t>. 6. 202</w:t>
            </w:r>
            <w:r>
              <w:t>6</w:t>
            </w:r>
            <w:r w:rsidR="008618F1" w:rsidRPr="008618F1">
              <w:t>.</w:t>
            </w:r>
          </w:p>
        </w:tc>
      </w:tr>
      <w:tr w:rsidR="008618F1" w:rsidRPr="008618F1" w14:paraId="3E46CCEF" w14:textId="77777777" w:rsidTr="008618F1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7377D873" w14:textId="383F0987" w:rsidR="008618F1" w:rsidRPr="008618F1" w:rsidRDefault="008E350E" w:rsidP="008618F1">
            <w:r>
              <w:t>Registracija</w:t>
            </w:r>
            <w:r w:rsidR="008618F1" w:rsidRPr="008618F1">
              <w:t xml:space="preserve"> obrazovnih programa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57B7B926" w14:textId="1DA13D91" w:rsidR="008618F1" w:rsidRPr="008618F1" w:rsidRDefault="008618F1" w:rsidP="008618F1">
            <w:r w:rsidRPr="008618F1">
              <w:t>2</w:t>
            </w:r>
            <w:r w:rsidR="008E350E">
              <w:t>4</w:t>
            </w:r>
            <w:r w:rsidRPr="008618F1">
              <w:t xml:space="preserve">. 6. do </w:t>
            </w:r>
            <w:r w:rsidR="008E350E">
              <w:t>3</w:t>
            </w:r>
            <w:r w:rsidRPr="008618F1">
              <w:t>. 7. 202</w:t>
            </w:r>
            <w:r w:rsidR="008E350E">
              <w:t>6</w:t>
            </w:r>
            <w:r w:rsidRPr="008618F1">
              <w:t>.</w:t>
            </w:r>
          </w:p>
        </w:tc>
      </w:tr>
      <w:tr w:rsidR="008E350E" w:rsidRPr="008E350E" w14:paraId="74F24813" w14:textId="77777777" w:rsidTr="008618F1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3D30B668" w14:textId="3DFFDD2F" w:rsidR="008618F1" w:rsidRPr="008618F1" w:rsidRDefault="008618F1" w:rsidP="008618F1">
            <w:pPr>
              <w:rPr>
                <w:color w:val="C00000"/>
              </w:rPr>
            </w:pPr>
            <w:r w:rsidRPr="008618F1">
              <w:rPr>
                <w:b/>
                <w:bCs/>
                <w:color w:val="C00000"/>
              </w:rPr>
              <w:t xml:space="preserve">Prijava </w:t>
            </w:r>
            <w:r w:rsidR="008E350E" w:rsidRPr="008E350E">
              <w:rPr>
                <w:b/>
                <w:bCs/>
                <w:color w:val="C00000"/>
              </w:rPr>
              <w:t>za</w:t>
            </w:r>
            <w:r w:rsidRPr="008618F1">
              <w:rPr>
                <w:b/>
                <w:bCs/>
                <w:color w:val="C00000"/>
              </w:rPr>
              <w:t xml:space="preserve"> program</w:t>
            </w:r>
            <w:r w:rsidR="008E350E" w:rsidRPr="008E350E">
              <w:rPr>
                <w:b/>
                <w:bCs/>
                <w:color w:val="C00000"/>
              </w:rPr>
              <w:t>e</w:t>
            </w:r>
            <w:r w:rsidRPr="008618F1">
              <w:rPr>
                <w:b/>
                <w:bCs/>
                <w:color w:val="C00000"/>
              </w:rPr>
              <w:t xml:space="preserve"> koji zahtijevaju dodatne provjere – TO SMO MI </w:t>
            </w: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10D2757F" w14:textId="2B3D67BA" w:rsidR="008618F1" w:rsidRPr="008618F1" w:rsidRDefault="008618F1" w:rsidP="008618F1">
            <w:pPr>
              <w:rPr>
                <w:color w:val="C00000"/>
              </w:rPr>
            </w:pPr>
            <w:r w:rsidRPr="008618F1">
              <w:rPr>
                <w:b/>
                <w:bCs/>
                <w:color w:val="C00000"/>
              </w:rPr>
              <w:t>2</w:t>
            </w:r>
            <w:r w:rsidR="008E350E" w:rsidRPr="008E350E">
              <w:rPr>
                <w:b/>
                <w:bCs/>
                <w:color w:val="C00000"/>
              </w:rPr>
              <w:t>4</w:t>
            </w:r>
            <w:r w:rsidRPr="008618F1">
              <w:rPr>
                <w:b/>
                <w:bCs/>
                <w:color w:val="C00000"/>
              </w:rPr>
              <w:t>. 6. do 2</w:t>
            </w:r>
            <w:r w:rsidR="008E350E" w:rsidRPr="008E350E">
              <w:rPr>
                <w:b/>
                <w:bCs/>
                <w:color w:val="C00000"/>
              </w:rPr>
              <w:t>6</w:t>
            </w:r>
            <w:r w:rsidRPr="008618F1">
              <w:rPr>
                <w:b/>
                <w:bCs/>
                <w:color w:val="C00000"/>
              </w:rPr>
              <w:t>. 6. 202</w:t>
            </w:r>
            <w:r w:rsidR="008E350E" w:rsidRPr="008E350E">
              <w:rPr>
                <w:b/>
                <w:bCs/>
                <w:color w:val="C00000"/>
              </w:rPr>
              <w:t>6</w:t>
            </w:r>
            <w:r w:rsidRPr="008618F1">
              <w:rPr>
                <w:b/>
                <w:bCs/>
                <w:color w:val="C00000"/>
              </w:rPr>
              <w:t>.</w:t>
            </w:r>
          </w:p>
        </w:tc>
      </w:tr>
      <w:tr w:rsidR="008618F1" w:rsidRPr="008618F1" w14:paraId="5E41AB3D" w14:textId="77777777" w:rsidTr="008618F1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0DC3F0EC" w14:textId="77777777" w:rsidR="008618F1" w:rsidRPr="008618F1" w:rsidRDefault="008618F1" w:rsidP="008618F1">
            <w:r w:rsidRPr="008618F1">
              <w:t>Dostava dokumentacije:</w:t>
            </w:r>
          </w:p>
          <w:p w14:paraId="30FE567E" w14:textId="77777777" w:rsidR="008618F1" w:rsidRPr="008618F1" w:rsidRDefault="008618F1" w:rsidP="008618F1">
            <w:r w:rsidRPr="008618F1">
              <w:t>– Stručnog mišljenja HZZ-a za programe koji to zahtijevaju</w:t>
            </w:r>
          </w:p>
          <w:p w14:paraId="2848E190" w14:textId="77777777" w:rsidR="008618F1" w:rsidRPr="008618F1" w:rsidRDefault="008618F1" w:rsidP="008618F1">
            <w:r w:rsidRPr="008618F1">
              <w:t>– Dokumenata kojima se ostvaruju dodatna prava za upis (dostavljaju se putem srednje.e-upisi.hr)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2DF8A804" w14:textId="0FB7DD53" w:rsidR="008618F1" w:rsidRDefault="008618F1" w:rsidP="008618F1">
            <w:r w:rsidRPr="008618F1">
              <w:t>2</w:t>
            </w:r>
            <w:r w:rsidR="008E350E">
              <w:t>4</w:t>
            </w:r>
            <w:r w:rsidRPr="008618F1">
              <w:t xml:space="preserve">. 6. do </w:t>
            </w:r>
            <w:r w:rsidR="008E350E">
              <w:t>1</w:t>
            </w:r>
            <w:r w:rsidRPr="008618F1">
              <w:t>. 7. 202</w:t>
            </w:r>
            <w:r w:rsidR="008E350E">
              <w:t>6</w:t>
            </w:r>
            <w:r w:rsidRPr="008618F1">
              <w:t>.</w:t>
            </w:r>
          </w:p>
          <w:p w14:paraId="637CBEE0" w14:textId="77777777" w:rsidR="008E350E" w:rsidRPr="008E350E" w:rsidRDefault="008618F1" w:rsidP="008618F1">
            <w:pPr>
              <w:rPr>
                <w:color w:val="C00000"/>
              </w:rPr>
            </w:pPr>
            <w:r w:rsidRPr="008E350E">
              <w:rPr>
                <w:color w:val="C00000"/>
              </w:rPr>
              <w:t xml:space="preserve">NIJE POTREBNO MIŠLJENJE HZZ-a </w:t>
            </w:r>
            <w:r w:rsidR="008E350E" w:rsidRPr="008E350E">
              <w:rPr>
                <w:color w:val="C00000"/>
              </w:rPr>
              <w:t>za našu gimnaziju</w:t>
            </w:r>
          </w:p>
          <w:p w14:paraId="0F021739" w14:textId="12445BA7" w:rsidR="008618F1" w:rsidRPr="008618F1" w:rsidRDefault="008618F1" w:rsidP="008618F1">
            <w:r w:rsidRPr="008E350E">
              <w:rPr>
                <w:color w:val="C00000"/>
              </w:rPr>
              <w:t>ni posebna liječnička potvrda.</w:t>
            </w:r>
          </w:p>
        </w:tc>
      </w:tr>
      <w:tr w:rsidR="008618F1" w:rsidRPr="008618F1" w14:paraId="7DB67262" w14:textId="77777777" w:rsidTr="008618F1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18533295" w14:textId="77777777" w:rsidR="008618F1" w:rsidRPr="008618F1" w:rsidRDefault="008618F1" w:rsidP="008618F1">
            <w:r w:rsidRPr="008618F1">
              <w:rPr>
                <w:b/>
                <w:bCs/>
              </w:rPr>
              <w:t>Provođenje dodatnih ispita i provjera i unos rezultata</w:t>
            </w: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4AC8356D" w14:textId="043D482D" w:rsidR="008618F1" w:rsidRPr="008618F1" w:rsidRDefault="008E350E" w:rsidP="008618F1">
            <w:r>
              <w:rPr>
                <w:b/>
                <w:bCs/>
              </w:rPr>
              <w:t>29</w:t>
            </w:r>
            <w:r w:rsidR="008618F1" w:rsidRPr="008618F1">
              <w:rPr>
                <w:b/>
                <w:bCs/>
              </w:rPr>
              <w:t xml:space="preserve">. 6. do </w:t>
            </w:r>
            <w:r>
              <w:rPr>
                <w:b/>
                <w:bCs/>
              </w:rPr>
              <w:t>2</w:t>
            </w:r>
            <w:r w:rsidR="008618F1" w:rsidRPr="008618F1">
              <w:rPr>
                <w:b/>
                <w:bCs/>
              </w:rPr>
              <w:t>. 7. 202</w:t>
            </w:r>
            <w:r>
              <w:rPr>
                <w:b/>
                <w:bCs/>
              </w:rPr>
              <w:t>6</w:t>
            </w:r>
            <w:r w:rsidR="008618F1" w:rsidRPr="008618F1">
              <w:rPr>
                <w:b/>
                <w:bCs/>
              </w:rPr>
              <w:t>.</w:t>
            </w:r>
          </w:p>
        </w:tc>
      </w:tr>
      <w:tr w:rsidR="008618F1" w:rsidRPr="008618F1" w14:paraId="14A51310" w14:textId="77777777" w:rsidTr="008618F1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5B4F06FF" w14:textId="77777777" w:rsidR="008618F1" w:rsidRPr="008618F1" w:rsidRDefault="008618F1" w:rsidP="008618F1">
            <w:r w:rsidRPr="008618F1">
              <w:t>Brisanje kandidata koji nisu zadovoljili preduvjete s lista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01CC45F9" w14:textId="6A177BD9" w:rsidR="008618F1" w:rsidRPr="008618F1" w:rsidRDefault="008E350E" w:rsidP="008618F1">
            <w:r>
              <w:t>2</w:t>
            </w:r>
            <w:r w:rsidR="008618F1" w:rsidRPr="008618F1">
              <w:t>. 7. 202</w:t>
            </w:r>
            <w:r>
              <w:t>6</w:t>
            </w:r>
            <w:r w:rsidR="008618F1" w:rsidRPr="008618F1">
              <w:t>.</w:t>
            </w:r>
          </w:p>
        </w:tc>
      </w:tr>
      <w:tr w:rsidR="008618F1" w:rsidRPr="008618F1" w14:paraId="5BBCFF7F" w14:textId="77777777" w:rsidTr="008618F1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1BD909BC" w14:textId="77777777" w:rsidR="008618F1" w:rsidRPr="008618F1" w:rsidRDefault="008618F1" w:rsidP="008618F1">
            <w:r w:rsidRPr="008618F1">
              <w:t>Unos prigovora</w:t>
            </w: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70572F43" w14:textId="5083CE3A" w:rsidR="008618F1" w:rsidRPr="008618F1" w:rsidRDefault="008E350E" w:rsidP="008618F1">
            <w:r>
              <w:t>3</w:t>
            </w:r>
            <w:r w:rsidR="008618F1" w:rsidRPr="008618F1">
              <w:t>. 7. 202</w:t>
            </w:r>
            <w:r>
              <w:t>6</w:t>
            </w:r>
            <w:r w:rsidR="008618F1" w:rsidRPr="008618F1">
              <w:t>.</w:t>
            </w:r>
          </w:p>
        </w:tc>
      </w:tr>
      <w:tr w:rsidR="008618F1" w:rsidRPr="008618F1" w14:paraId="6F8799EF" w14:textId="77777777" w:rsidTr="008618F1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7CA2832D" w14:textId="77777777" w:rsidR="008618F1" w:rsidRPr="008618F1" w:rsidRDefault="008618F1" w:rsidP="008618F1">
            <w:r w:rsidRPr="008618F1">
              <w:rPr>
                <w:b/>
                <w:bCs/>
              </w:rPr>
              <w:lastRenderedPageBreak/>
              <w:t>Objava konačnih ljestvica poretka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018F3F9A" w14:textId="5E36CF20" w:rsidR="008618F1" w:rsidRPr="008618F1" w:rsidRDefault="008618F1" w:rsidP="008618F1">
            <w:r w:rsidRPr="008618F1">
              <w:rPr>
                <w:b/>
                <w:bCs/>
              </w:rPr>
              <w:t>7. 7. 202</w:t>
            </w:r>
            <w:r w:rsidR="008E350E">
              <w:rPr>
                <w:b/>
                <w:bCs/>
              </w:rPr>
              <w:t>6</w:t>
            </w:r>
            <w:r w:rsidRPr="008618F1">
              <w:rPr>
                <w:b/>
                <w:bCs/>
              </w:rPr>
              <w:t>.</w:t>
            </w:r>
          </w:p>
        </w:tc>
      </w:tr>
      <w:tr w:rsidR="008618F1" w:rsidRPr="008618F1" w14:paraId="6BB420C6" w14:textId="77777777" w:rsidTr="008618F1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40295F5C" w14:textId="77777777" w:rsidR="008618F1" w:rsidRPr="008618F1" w:rsidRDefault="008618F1" w:rsidP="008618F1">
            <w:r w:rsidRPr="008618F1">
              <w:t>Dostava dokumenata koji su uvjet za upis u određeni program obrazovanja srednje škole:</w:t>
            </w:r>
          </w:p>
          <w:p w14:paraId="0E3C2344" w14:textId="2406E5AA" w:rsidR="008618F1" w:rsidRPr="008618F1" w:rsidRDefault="008618F1" w:rsidP="008618F1">
            <w:r w:rsidRPr="008618F1">
              <w:rPr>
                <w:b/>
                <w:bCs/>
              </w:rPr>
              <w:t>Upisnica (obvezno potpisana) </w:t>
            </w:r>
            <w:r w:rsidRPr="008618F1">
              <w:t>– moguće dostaviti na jedan od dva načina:</w:t>
            </w:r>
          </w:p>
          <w:p w14:paraId="3421AF30" w14:textId="77777777" w:rsidR="008618F1" w:rsidRPr="008618F1" w:rsidRDefault="008618F1" w:rsidP="008618F1">
            <w:r w:rsidRPr="008618F1">
              <w:t>a) – elektroničkim putem srednje.e-upisi.hr</w:t>
            </w:r>
          </w:p>
          <w:p w14:paraId="0B4A82DB" w14:textId="416A460F" w:rsidR="008618F1" w:rsidRPr="008618F1" w:rsidRDefault="008618F1" w:rsidP="008618F1">
            <w:r w:rsidRPr="008618F1">
              <w:t xml:space="preserve">b) – dolaskom u školu </w:t>
            </w:r>
            <w:r>
              <w:t>u vrijeme koje odredi škola</w:t>
            </w: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7C8980CA" w14:textId="6E362A57" w:rsidR="008618F1" w:rsidRDefault="008618F1" w:rsidP="008618F1">
            <w:r>
              <w:rPr>
                <w:b/>
                <w:bCs/>
              </w:rPr>
              <w:t xml:space="preserve">a) </w:t>
            </w:r>
            <w:r w:rsidRPr="008618F1">
              <w:rPr>
                <w:b/>
                <w:bCs/>
              </w:rPr>
              <w:t>7.7. do 9.7.202</w:t>
            </w:r>
            <w:r>
              <w:rPr>
                <w:b/>
                <w:bCs/>
              </w:rPr>
              <w:t>6</w:t>
            </w:r>
            <w:r w:rsidRPr="008618F1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8618F1">
              <w:t>e</w:t>
            </w:r>
            <w:r>
              <w:t>lektronički putem srednje.e-upisi.hr</w:t>
            </w:r>
          </w:p>
          <w:p w14:paraId="1B92D9A4" w14:textId="1E970BED" w:rsidR="008618F1" w:rsidRPr="008618F1" w:rsidRDefault="008618F1" w:rsidP="008618F1">
            <w:r>
              <w:rPr>
                <w:b/>
                <w:bCs/>
              </w:rPr>
              <w:t>b) 9</w:t>
            </w:r>
            <w:r w:rsidRPr="008618F1">
              <w:rPr>
                <w:b/>
                <w:bCs/>
              </w:rPr>
              <w:t>.7.2026. od 9 do 12</w:t>
            </w:r>
            <w:r>
              <w:t xml:space="preserve">  ako netko želi </w:t>
            </w:r>
            <w:r w:rsidRPr="008E350E">
              <w:rPr>
                <w:color w:val="C00000"/>
              </w:rPr>
              <w:t>osobno</w:t>
            </w:r>
            <w:r>
              <w:t xml:space="preserve"> doći u školu.</w:t>
            </w:r>
          </w:p>
        </w:tc>
      </w:tr>
      <w:tr w:rsidR="008618F1" w:rsidRPr="008618F1" w14:paraId="3DF15498" w14:textId="77777777" w:rsidTr="008618F1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785A2E9B" w14:textId="77777777" w:rsidR="008618F1" w:rsidRPr="008618F1" w:rsidRDefault="008618F1" w:rsidP="008618F1">
            <w:r w:rsidRPr="008618F1">
              <w:t>Objava okvirnog broja slobodnih mjesta za jesenski upisni rok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36BAF90E" w14:textId="28B230FD" w:rsidR="008618F1" w:rsidRPr="008618F1" w:rsidRDefault="008618F1" w:rsidP="008618F1">
            <w:r w:rsidRPr="008618F1">
              <w:t>1</w:t>
            </w:r>
            <w:r w:rsidR="008E350E">
              <w:t>3</w:t>
            </w:r>
            <w:r w:rsidRPr="008618F1">
              <w:t>. 7. 202</w:t>
            </w:r>
            <w:r w:rsidR="008E350E">
              <w:t>6</w:t>
            </w:r>
            <w:r w:rsidRPr="008618F1">
              <w:t>.</w:t>
            </w:r>
          </w:p>
        </w:tc>
      </w:tr>
      <w:tr w:rsidR="008618F1" w:rsidRPr="008618F1" w14:paraId="168396FE" w14:textId="77777777" w:rsidTr="008618F1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6E472222" w14:textId="77777777" w:rsidR="008618F1" w:rsidRPr="008618F1" w:rsidRDefault="008618F1" w:rsidP="008618F1">
            <w:r w:rsidRPr="008618F1">
              <w:t>Službena objava slobodnih mjesta za jesenski upisni rok</w:t>
            </w: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39F5672A" w14:textId="0D7AD41F" w:rsidR="008618F1" w:rsidRPr="008618F1" w:rsidRDefault="008618F1" w:rsidP="008618F1">
            <w:r w:rsidRPr="008618F1">
              <w:t>1</w:t>
            </w:r>
            <w:r w:rsidR="008E350E">
              <w:t>0</w:t>
            </w:r>
            <w:r w:rsidRPr="008618F1">
              <w:t>. 8. 202</w:t>
            </w:r>
            <w:r w:rsidR="008E350E">
              <w:t>6</w:t>
            </w:r>
            <w:r w:rsidRPr="008618F1">
              <w:t>.</w:t>
            </w:r>
          </w:p>
        </w:tc>
      </w:tr>
    </w:tbl>
    <w:p w14:paraId="514454DB" w14:textId="77777777" w:rsidR="008618F1" w:rsidRPr="008618F1" w:rsidRDefault="008618F1" w:rsidP="008618F1">
      <w:r w:rsidRPr="008618F1">
        <w:t> </w:t>
      </w:r>
    </w:p>
    <w:p w14:paraId="45783372" w14:textId="77777777" w:rsidR="008618F1" w:rsidRPr="008618F1" w:rsidRDefault="008618F1" w:rsidP="008618F1">
      <w:r w:rsidRPr="008618F1">
        <w:t> </w:t>
      </w:r>
    </w:p>
    <w:p w14:paraId="2F5A66BF" w14:textId="77777777" w:rsidR="008618F1" w:rsidRPr="008618F1" w:rsidRDefault="008618F1" w:rsidP="008618F1">
      <w:r w:rsidRPr="008618F1">
        <w:t> </w:t>
      </w:r>
    </w:p>
    <w:p w14:paraId="3A24680E" w14:textId="77777777" w:rsidR="008618F1" w:rsidRPr="008618F1" w:rsidRDefault="008618F1" w:rsidP="008618F1">
      <w:r w:rsidRPr="008618F1">
        <w:rPr>
          <w:b/>
          <w:bCs/>
        </w:rPr>
        <w:t>PRIJAVA KANDIDATA S TEŠKOĆAMA U RAZVOJU</w:t>
      </w:r>
    </w:p>
    <w:p w14:paraId="21B8C38B" w14:textId="77777777" w:rsidR="008618F1" w:rsidRPr="008618F1" w:rsidRDefault="008618F1" w:rsidP="008618F1">
      <w:r w:rsidRPr="008618F1">
        <w:rPr>
          <w:b/>
          <w:bCs/>
        </w:rPr>
        <w:t>Ljetni upisni rok</w:t>
      </w:r>
    </w:p>
    <w:p w14:paraId="483278E6" w14:textId="77777777" w:rsidR="008618F1" w:rsidRPr="008618F1" w:rsidRDefault="008618F1" w:rsidP="008618F1">
      <w:r w:rsidRPr="008618F1"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6"/>
        <w:gridCol w:w="66"/>
        <w:gridCol w:w="2030"/>
      </w:tblGrid>
      <w:tr w:rsidR="008618F1" w:rsidRPr="008618F1" w14:paraId="01BB04A0" w14:textId="77777777" w:rsidTr="008618F1">
        <w:trPr>
          <w:tblCellSpacing w:w="15" w:type="dxa"/>
        </w:trPr>
        <w:tc>
          <w:tcPr>
            <w:tcW w:w="3850" w:type="pct"/>
            <w:gridSpan w:val="2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5354DB62" w14:textId="77777777" w:rsidR="008618F1" w:rsidRPr="008618F1" w:rsidRDefault="008618F1" w:rsidP="008618F1">
            <w:r w:rsidRPr="008618F1">
              <w:t>Opis postupka</w:t>
            </w:r>
          </w:p>
        </w:tc>
        <w:tc>
          <w:tcPr>
            <w:tcW w:w="1100" w:type="pct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7971118B" w14:textId="77777777" w:rsidR="008618F1" w:rsidRPr="008618F1" w:rsidRDefault="008618F1" w:rsidP="008618F1">
            <w:r w:rsidRPr="008618F1">
              <w:t>Datum</w:t>
            </w:r>
          </w:p>
        </w:tc>
      </w:tr>
      <w:tr w:rsidR="008618F1" w:rsidRPr="008618F1" w14:paraId="1FDE3EDE" w14:textId="77777777" w:rsidTr="008618F1">
        <w:trPr>
          <w:tblCellSpacing w:w="15" w:type="dxa"/>
        </w:trPr>
        <w:tc>
          <w:tcPr>
            <w:tcW w:w="3850" w:type="pct"/>
            <w:gridSpan w:val="2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7EAD1CCD" w14:textId="77777777" w:rsidR="008618F1" w:rsidRPr="008618F1" w:rsidRDefault="008618F1" w:rsidP="008618F1">
            <w:r w:rsidRPr="008618F1">
              <w:rPr>
                <w:b/>
                <w:bCs/>
              </w:rPr>
              <w:t>Kandidati s teškoćama u razvoju prijavljuju se u županijske upravne odjele za obrazovanje, odnosno Gradskom uredu za obrazovanje, sport i mlade Grada Zagreba te iskazuju svoj odabir s liste prioriteta redom kako bi željeli upisati obrazovne programe</w:t>
            </w:r>
          </w:p>
        </w:tc>
        <w:tc>
          <w:tcPr>
            <w:tcW w:w="1100" w:type="pct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5236EAE5" w14:textId="4D7DF3EA" w:rsidR="008618F1" w:rsidRPr="008618F1" w:rsidRDefault="008E350E" w:rsidP="008618F1">
            <w:r>
              <w:rPr>
                <w:b/>
                <w:bCs/>
              </w:rPr>
              <w:t>1</w:t>
            </w:r>
            <w:r w:rsidR="008618F1" w:rsidRPr="008618F1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6</w:t>
            </w:r>
            <w:r w:rsidR="008618F1" w:rsidRPr="008618F1">
              <w:rPr>
                <w:b/>
                <w:bCs/>
              </w:rPr>
              <w:t>. do 1</w:t>
            </w:r>
            <w:r>
              <w:rPr>
                <w:b/>
                <w:bCs/>
              </w:rPr>
              <w:t>2</w:t>
            </w:r>
            <w:r w:rsidR="008618F1" w:rsidRPr="008618F1">
              <w:rPr>
                <w:b/>
                <w:bCs/>
              </w:rPr>
              <w:t>. 6. 202</w:t>
            </w:r>
            <w:r>
              <w:rPr>
                <w:b/>
                <w:bCs/>
              </w:rPr>
              <w:t>6</w:t>
            </w:r>
            <w:r w:rsidR="008618F1" w:rsidRPr="008618F1">
              <w:rPr>
                <w:b/>
                <w:bCs/>
              </w:rPr>
              <w:t>.</w:t>
            </w:r>
          </w:p>
        </w:tc>
      </w:tr>
      <w:tr w:rsidR="008618F1" w:rsidRPr="008618F1" w14:paraId="173CED05" w14:textId="77777777" w:rsidTr="008618F1">
        <w:trPr>
          <w:tblCellSpacing w:w="15" w:type="dxa"/>
        </w:trPr>
        <w:tc>
          <w:tcPr>
            <w:tcW w:w="3850" w:type="pct"/>
            <w:gridSpan w:val="2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2C1E7ECD" w14:textId="77777777" w:rsidR="008618F1" w:rsidRPr="008618F1" w:rsidRDefault="008618F1" w:rsidP="008618F1">
            <w:r w:rsidRPr="008618F1">
              <w:t>Registracija kandidata s teškoćama u razvoju izvan redovitog sustava obrazovanja RH putem srednje.e-upisi.hr</w:t>
            </w:r>
          </w:p>
        </w:tc>
        <w:tc>
          <w:tcPr>
            <w:tcW w:w="1100" w:type="pct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28F34222" w14:textId="77141AC8" w:rsidR="008618F1" w:rsidRPr="008618F1" w:rsidRDefault="008E350E" w:rsidP="008618F1">
            <w:r>
              <w:rPr>
                <w:b/>
                <w:bCs/>
              </w:rPr>
              <w:t>1</w:t>
            </w:r>
            <w:r w:rsidR="008618F1" w:rsidRPr="008618F1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6</w:t>
            </w:r>
            <w:r w:rsidR="008618F1" w:rsidRPr="008618F1">
              <w:rPr>
                <w:b/>
                <w:bCs/>
              </w:rPr>
              <w:t>. do 1</w:t>
            </w:r>
            <w:r>
              <w:rPr>
                <w:b/>
                <w:bCs/>
              </w:rPr>
              <w:t>2</w:t>
            </w:r>
            <w:r w:rsidR="008618F1" w:rsidRPr="008618F1">
              <w:rPr>
                <w:b/>
                <w:bCs/>
              </w:rPr>
              <w:t>. 6. 202</w:t>
            </w:r>
            <w:r>
              <w:rPr>
                <w:b/>
                <w:bCs/>
              </w:rPr>
              <w:t>6</w:t>
            </w:r>
            <w:r w:rsidR="008618F1" w:rsidRPr="008618F1">
              <w:rPr>
                <w:b/>
                <w:bCs/>
              </w:rPr>
              <w:t>.</w:t>
            </w:r>
          </w:p>
        </w:tc>
      </w:tr>
      <w:tr w:rsidR="008618F1" w:rsidRPr="008618F1" w14:paraId="7F8E92C9" w14:textId="77777777" w:rsidTr="008618F1">
        <w:trPr>
          <w:tblCellSpacing w:w="15" w:type="dxa"/>
        </w:trPr>
        <w:tc>
          <w:tcPr>
            <w:tcW w:w="3850" w:type="pct"/>
            <w:gridSpan w:val="2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175D840E" w14:textId="77777777" w:rsidR="008618F1" w:rsidRPr="008618F1" w:rsidRDefault="008618F1" w:rsidP="008618F1">
            <w:r w:rsidRPr="008618F1">
              <w:lastRenderedPageBreak/>
              <w:t>Dostava osobnih dokumenata i svjedodžbi za kandidate s teškoćama u razvoju izvan redovitog sustava obrazovanja RH CARNET-u</w:t>
            </w:r>
          </w:p>
        </w:tc>
        <w:tc>
          <w:tcPr>
            <w:tcW w:w="1100" w:type="pct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799FB924" w14:textId="5B2F7A87" w:rsidR="008618F1" w:rsidRPr="008618F1" w:rsidRDefault="008E350E" w:rsidP="008618F1">
            <w:r>
              <w:t>1</w:t>
            </w:r>
            <w:r w:rsidR="008618F1" w:rsidRPr="008618F1">
              <w:t xml:space="preserve">. </w:t>
            </w:r>
            <w:r>
              <w:t>6</w:t>
            </w:r>
            <w:r w:rsidR="008618F1" w:rsidRPr="008618F1">
              <w:t>. do 1</w:t>
            </w:r>
            <w:r>
              <w:t>2</w:t>
            </w:r>
            <w:r w:rsidR="008618F1" w:rsidRPr="008618F1">
              <w:t>. 6. 202</w:t>
            </w:r>
            <w:r>
              <w:t>6</w:t>
            </w:r>
            <w:r w:rsidR="008618F1" w:rsidRPr="008618F1">
              <w:t>.</w:t>
            </w:r>
          </w:p>
        </w:tc>
      </w:tr>
      <w:tr w:rsidR="008618F1" w:rsidRPr="008618F1" w14:paraId="6A50747D" w14:textId="77777777" w:rsidTr="008618F1">
        <w:trPr>
          <w:tblCellSpacing w:w="15" w:type="dxa"/>
        </w:trPr>
        <w:tc>
          <w:tcPr>
            <w:tcW w:w="3850" w:type="pct"/>
            <w:gridSpan w:val="2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1BA21AD7" w14:textId="77777777" w:rsidR="008618F1" w:rsidRPr="008618F1" w:rsidRDefault="008618F1" w:rsidP="008618F1">
            <w:r w:rsidRPr="008618F1">
              <w:t>Upisna povjerenstva županijskih upravnih odjela i Gradskog ureda za obrazovanje, sport i mlade Grada Zagreba unose navedene odabire u sustav</w:t>
            </w:r>
          </w:p>
        </w:tc>
        <w:tc>
          <w:tcPr>
            <w:tcW w:w="1100" w:type="pct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34EC5A49" w14:textId="0D86FF09" w:rsidR="008618F1" w:rsidRPr="008618F1" w:rsidRDefault="008E350E" w:rsidP="008618F1">
            <w:r>
              <w:t>1</w:t>
            </w:r>
            <w:r w:rsidR="008618F1" w:rsidRPr="008618F1">
              <w:t xml:space="preserve">. </w:t>
            </w:r>
            <w:r>
              <w:t>6</w:t>
            </w:r>
            <w:r w:rsidR="008618F1" w:rsidRPr="008618F1">
              <w:t>. do 1</w:t>
            </w:r>
            <w:r>
              <w:t>5</w:t>
            </w:r>
            <w:r w:rsidR="008618F1" w:rsidRPr="008618F1">
              <w:t>. 6. 202</w:t>
            </w:r>
            <w:r>
              <w:t>6</w:t>
            </w:r>
            <w:r w:rsidR="008618F1" w:rsidRPr="008618F1">
              <w:t>.</w:t>
            </w:r>
          </w:p>
        </w:tc>
      </w:tr>
      <w:tr w:rsidR="008618F1" w:rsidRPr="008618F1" w14:paraId="406EA41B" w14:textId="77777777" w:rsidTr="008618F1">
        <w:trPr>
          <w:tblCellSpacing w:w="15" w:type="dxa"/>
        </w:trPr>
        <w:tc>
          <w:tcPr>
            <w:tcW w:w="3850" w:type="pct"/>
            <w:gridSpan w:val="2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2B91D4AD" w14:textId="77777777" w:rsidR="008618F1" w:rsidRPr="008618F1" w:rsidRDefault="008618F1" w:rsidP="008618F1">
            <w:r w:rsidRPr="008618F1">
              <w:t>Dostava dokumenata kojima se ostvaruju dodatna prava za upis (dostavljaju se putem srednje.e-upisi.hr)</w:t>
            </w:r>
          </w:p>
        </w:tc>
        <w:tc>
          <w:tcPr>
            <w:tcW w:w="1100" w:type="pct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1498AE97" w14:textId="5BAC8FF7" w:rsidR="008618F1" w:rsidRPr="008618F1" w:rsidRDefault="008E350E" w:rsidP="008618F1">
            <w:r>
              <w:t>1</w:t>
            </w:r>
            <w:r w:rsidR="008618F1" w:rsidRPr="008618F1">
              <w:t xml:space="preserve">. </w:t>
            </w:r>
            <w:r>
              <w:t>6</w:t>
            </w:r>
            <w:r w:rsidR="008618F1" w:rsidRPr="008618F1">
              <w:t>. do 1</w:t>
            </w:r>
            <w:r>
              <w:t>2</w:t>
            </w:r>
            <w:r w:rsidR="008618F1" w:rsidRPr="008618F1">
              <w:t>. 6. 202</w:t>
            </w:r>
            <w:r>
              <w:t>6</w:t>
            </w:r>
            <w:r w:rsidR="008618F1" w:rsidRPr="008618F1">
              <w:t>.</w:t>
            </w:r>
          </w:p>
        </w:tc>
      </w:tr>
      <w:tr w:rsidR="008618F1" w:rsidRPr="008618F1" w14:paraId="63031D16" w14:textId="77777777" w:rsidTr="008618F1">
        <w:trPr>
          <w:tblCellSpacing w:w="15" w:type="dxa"/>
        </w:trPr>
        <w:tc>
          <w:tcPr>
            <w:tcW w:w="3850" w:type="pct"/>
            <w:gridSpan w:val="2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6F9A840F" w14:textId="77777777" w:rsidR="008618F1" w:rsidRPr="008618F1" w:rsidRDefault="008618F1" w:rsidP="008618F1">
            <w:r w:rsidRPr="008618F1">
              <w:rPr>
                <w:b/>
                <w:bCs/>
              </w:rPr>
              <w:t>Provođenje dodatnih provjera za kandidate s teškoćama u razvoju i unos rezultata u sustav</w:t>
            </w:r>
          </w:p>
        </w:tc>
        <w:tc>
          <w:tcPr>
            <w:tcW w:w="1100" w:type="pct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15C93501" w14:textId="28D4F31E" w:rsidR="008618F1" w:rsidRPr="008618F1" w:rsidRDefault="008618F1" w:rsidP="008618F1">
            <w:r w:rsidRPr="008618F1">
              <w:rPr>
                <w:b/>
                <w:bCs/>
              </w:rPr>
              <w:t>1</w:t>
            </w:r>
            <w:r w:rsidR="008E350E">
              <w:rPr>
                <w:b/>
                <w:bCs/>
              </w:rPr>
              <w:t>5</w:t>
            </w:r>
            <w:r w:rsidRPr="008618F1">
              <w:rPr>
                <w:b/>
                <w:bCs/>
              </w:rPr>
              <w:t>. 6. do 1</w:t>
            </w:r>
            <w:r w:rsidR="008E350E">
              <w:rPr>
                <w:b/>
                <w:bCs/>
              </w:rPr>
              <w:t>7</w:t>
            </w:r>
            <w:r w:rsidRPr="008618F1">
              <w:rPr>
                <w:b/>
                <w:bCs/>
              </w:rPr>
              <w:t>. 6. 202</w:t>
            </w:r>
            <w:r w:rsidR="008E350E">
              <w:rPr>
                <w:b/>
                <w:bCs/>
              </w:rPr>
              <w:t>6</w:t>
            </w:r>
            <w:r w:rsidRPr="008618F1">
              <w:rPr>
                <w:b/>
                <w:bCs/>
              </w:rPr>
              <w:t>.</w:t>
            </w:r>
          </w:p>
        </w:tc>
      </w:tr>
      <w:tr w:rsidR="008618F1" w:rsidRPr="008618F1" w14:paraId="485B1FE2" w14:textId="77777777" w:rsidTr="008618F1">
        <w:trPr>
          <w:tblCellSpacing w:w="15" w:type="dxa"/>
        </w:trPr>
        <w:tc>
          <w:tcPr>
            <w:tcW w:w="3850" w:type="pct"/>
            <w:gridSpan w:val="2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097FB7E7" w14:textId="77777777" w:rsidR="008618F1" w:rsidRPr="008618F1" w:rsidRDefault="008618F1" w:rsidP="008618F1">
            <w:r w:rsidRPr="008618F1">
              <w:t>Mogućnost promjene prioriteta na ljestvicama poretka</w:t>
            </w:r>
          </w:p>
        </w:tc>
        <w:tc>
          <w:tcPr>
            <w:tcW w:w="1100" w:type="pct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03BEC368" w14:textId="78160F9F" w:rsidR="008618F1" w:rsidRPr="008618F1" w:rsidRDefault="008618F1" w:rsidP="008618F1">
            <w:r w:rsidRPr="008618F1">
              <w:t>1</w:t>
            </w:r>
            <w:r w:rsidR="008E350E">
              <w:t>7</w:t>
            </w:r>
            <w:r w:rsidRPr="008618F1">
              <w:t>. do 2</w:t>
            </w:r>
            <w:r w:rsidR="008E350E">
              <w:t>2</w:t>
            </w:r>
            <w:r w:rsidRPr="008618F1">
              <w:t>. 6. 202</w:t>
            </w:r>
            <w:r w:rsidR="008E350E">
              <w:t>6</w:t>
            </w:r>
            <w:r w:rsidRPr="008618F1">
              <w:t>.</w:t>
            </w:r>
          </w:p>
        </w:tc>
      </w:tr>
      <w:tr w:rsidR="008618F1" w:rsidRPr="008618F1" w14:paraId="0F10DBE1" w14:textId="77777777" w:rsidTr="008618F1">
        <w:trPr>
          <w:tblCellSpacing w:w="15" w:type="dxa"/>
        </w:trPr>
        <w:tc>
          <w:tcPr>
            <w:tcW w:w="3850" w:type="pct"/>
            <w:gridSpan w:val="2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6AE2F64B" w14:textId="77777777" w:rsidR="008618F1" w:rsidRPr="008618F1" w:rsidRDefault="008618F1" w:rsidP="008618F1">
            <w:r w:rsidRPr="008618F1">
              <w:rPr>
                <w:b/>
                <w:bCs/>
              </w:rPr>
              <w:t>Objava konačnih ljestvica poretka</w:t>
            </w:r>
          </w:p>
        </w:tc>
        <w:tc>
          <w:tcPr>
            <w:tcW w:w="1100" w:type="pct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200F893E" w14:textId="71074654" w:rsidR="008618F1" w:rsidRPr="008618F1" w:rsidRDefault="008618F1" w:rsidP="008618F1">
            <w:r w:rsidRPr="008618F1">
              <w:t>2</w:t>
            </w:r>
            <w:r w:rsidR="008E350E">
              <w:t>3</w:t>
            </w:r>
            <w:r w:rsidRPr="008618F1">
              <w:t>. 6. 202</w:t>
            </w:r>
            <w:r w:rsidR="008E350E">
              <w:t>6</w:t>
            </w:r>
            <w:r w:rsidRPr="008618F1">
              <w:t>.</w:t>
            </w:r>
          </w:p>
        </w:tc>
      </w:tr>
      <w:tr w:rsidR="008618F1" w:rsidRPr="008618F1" w14:paraId="39D10DEB" w14:textId="77777777" w:rsidTr="008618F1">
        <w:trPr>
          <w:tblCellSpacing w:w="15" w:type="dxa"/>
        </w:trPr>
        <w:tc>
          <w:tcPr>
            <w:tcW w:w="3850" w:type="pct"/>
            <w:gridSpan w:val="2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14CFFDBD" w14:textId="77777777" w:rsidR="008618F1" w:rsidRPr="008618F1" w:rsidRDefault="008618F1" w:rsidP="008618F1">
            <w:r w:rsidRPr="008618F1">
              <w:t>Smanjenje upisnih kvota razrednih odjela pojedinih obrazovnih programa sukladno Državnom pedagoškom standardu zbog upisanih učenika s teškoćama u razvoju</w:t>
            </w:r>
          </w:p>
        </w:tc>
        <w:tc>
          <w:tcPr>
            <w:tcW w:w="1100" w:type="pct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0A45FB94" w14:textId="7BD05648" w:rsidR="008618F1" w:rsidRPr="008618F1" w:rsidRDefault="008618F1" w:rsidP="008618F1">
            <w:r w:rsidRPr="008618F1">
              <w:t>2</w:t>
            </w:r>
            <w:r w:rsidR="008E350E">
              <w:t>4</w:t>
            </w:r>
            <w:r w:rsidRPr="008618F1">
              <w:t>. 6. 202</w:t>
            </w:r>
            <w:r w:rsidR="008E350E">
              <w:t>6</w:t>
            </w:r>
            <w:r w:rsidRPr="008618F1">
              <w:t>.</w:t>
            </w:r>
          </w:p>
        </w:tc>
      </w:tr>
      <w:tr w:rsidR="008618F1" w:rsidRPr="008618F1" w14:paraId="1233B407" w14:textId="77777777" w:rsidTr="008618F1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240FD035" w14:textId="77777777" w:rsidR="008618F1" w:rsidRPr="008618F1" w:rsidRDefault="008618F1" w:rsidP="008618F1">
            <w:r w:rsidRPr="008618F1">
              <w:t>Dostava dokumenata koji su uvjet za upis u određeni program obrazovanja srednje škole:</w:t>
            </w:r>
          </w:p>
          <w:p w14:paraId="0DB340F2" w14:textId="77777777" w:rsidR="008618F1" w:rsidRPr="008618F1" w:rsidRDefault="008618F1" w:rsidP="008618F1">
            <w:r w:rsidRPr="008618F1">
              <w:rPr>
                <w:b/>
                <w:bCs/>
              </w:rPr>
              <w:t>1) Upisnica (obvezno potpisana) </w:t>
            </w:r>
            <w:r w:rsidRPr="008618F1">
              <w:t>– moguće dostaviti na jedan od dva načina:</w:t>
            </w:r>
          </w:p>
          <w:p w14:paraId="30CF4687" w14:textId="4C0BE5CF" w:rsidR="008618F1" w:rsidRPr="008618F1" w:rsidRDefault="008618F1" w:rsidP="008618F1">
            <w:pPr>
              <w:rPr>
                <w:b/>
                <w:bCs/>
              </w:rPr>
            </w:pPr>
            <w:r w:rsidRPr="008618F1">
              <w:t xml:space="preserve">a) – </w:t>
            </w:r>
            <w:r w:rsidRPr="008618F1">
              <w:rPr>
                <w:b/>
                <w:bCs/>
              </w:rPr>
              <w:t>elektroničkim putem</w:t>
            </w:r>
            <w:r w:rsidRPr="008618F1">
              <w:t xml:space="preserve"> srednje.e-upisi.hr</w:t>
            </w:r>
            <w:r w:rsidR="00F70FB1">
              <w:t xml:space="preserve"> </w:t>
            </w:r>
            <w:r w:rsidR="00F70FB1" w:rsidRPr="00F70FB1">
              <w:rPr>
                <w:b/>
                <w:bCs/>
              </w:rPr>
              <w:t>od 7.7. do 9.7.2026.</w:t>
            </w:r>
          </w:p>
          <w:p w14:paraId="1AD16EE1" w14:textId="19AF3D17" w:rsidR="008618F1" w:rsidRPr="008618F1" w:rsidRDefault="008618F1" w:rsidP="008618F1">
            <w:r w:rsidRPr="008618F1">
              <w:t xml:space="preserve">b) – </w:t>
            </w:r>
            <w:r w:rsidRPr="008618F1">
              <w:rPr>
                <w:b/>
                <w:bCs/>
              </w:rPr>
              <w:t>dolaskom u školu 9. 7. od 9 do 1</w:t>
            </w:r>
            <w:r w:rsidR="00F70FB1" w:rsidRPr="00F70FB1">
              <w:rPr>
                <w:b/>
                <w:bCs/>
              </w:rPr>
              <w:t>2</w:t>
            </w:r>
            <w:r w:rsidRPr="008618F1">
              <w:rPr>
                <w:b/>
                <w:bCs/>
              </w:rPr>
              <w:t xml:space="preserve"> sati</w:t>
            </w:r>
          </w:p>
        </w:tc>
        <w:tc>
          <w:tcPr>
            <w:tcW w:w="0" w:type="auto"/>
            <w:vAlign w:val="center"/>
            <w:hideMark/>
          </w:tcPr>
          <w:p w14:paraId="6F976C4D" w14:textId="77777777" w:rsidR="008618F1" w:rsidRPr="008618F1" w:rsidRDefault="008618F1" w:rsidP="008618F1"/>
        </w:tc>
        <w:tc>
          <w:tcPr>
            <w:tcW w:w="0" w:type="auto"/>
            <w:vAlign w:val="center"/>
            <w:hideMark/>
          </w:tcPr>
          <w:p w14:paraId="1F22B984" w14:textId="77777777" w:rsidR="008618F1" w:rsidRPr="008618F1" w:rsidRDefault="008618F1" w:rsidP="008618F1"/>
        </w:tc>
      </w:tr>
    </w:tbl>
    <w:p w14:paraId="76F3C813" w14:textId="77777777" w:rsidR="0061490A" w:rsidRDefault="0061490A"/>
    <w:sectPr w:rsidR="00614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F1"/>
    <w:rsid w:val="002F6E22"/>
    <w:rsid w:val="004D68C6"/>
    <w:rsid w:val="00514440"/>
    <w:rsid w:val="0061490A"/>
    <w:rsid w:val="007B085A"/>
    <w:rsid w:val="008618F1"/>
    <w:rsid w:val="008E350E"/>
    <w:rsid w:val="00A4745C"/>
    <w:rsid w:val="00F7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4749"/>
  <w15:chartTrackingRefBased/>
  <w15:docId w15:val="{502CCFEB-9490-4A87-B3D5-91BE394D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61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61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61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61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61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61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61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61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61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61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61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61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618F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618F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618F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618F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618F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618F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61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61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61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61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61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618F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618F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618F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61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618F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618F1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8618F1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61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Dinjar, S. Danijela</dc:creator>
  <cp:keywords/>
  <dc:description/>
  <cp:lastModifiedBy>Vesna Dinjar, S. Danijela</cp:lastModifiedBy>
  <cp:revision>2</cp:revision>
  <dcterms:created xsi:type="dcterms:W3CDTF">2026-06-04T11:45:00Z</dcterms:created>
  <dcterms:modified xsi:type="dcterms:W3CDTF">2026-06-04T11:45:00Z</dcterms:modified>
</cp:coreProperties>
</file>