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459F" w14:textId="77777777" w:rsidR="00B26708" w:rsidRPr="00310F94" w:rsidRDefault="00B26708" w:rsidP="00B26708">
      <w:r w:rsidRPr="00310F94">
        <w:rPr>
          <w:b/>
          <w:bCs/>
        </w:rPr>
        <w:t xml:space="preserve">Srpanj u projektu STEMBOOST: STEM radionice, STEM inkubator, </w:t>
      </w:r>
      <w:proofErr w:type="spellStart"/>
      <w:r w:rsidRPr="00310F94">
        <w:rPr>
          <w:b/>
          <w:bCs/>
        </w:rPr>
        <w:t>mentoriranja</w:t>
      </w:r>
      <w:proofErr w:type="spellEnd"/>
      <w:r w:rsidRPr="00310F94">
        <w:rPr>
          <w:b/>
          <w:bCs/>
        </w:rPr>
        <w:t xml:space="preserve"> i STEM Fest na otvorenom</w:t>
      </w:r>
    </w:p>
    <w:p w14:paraId="18308ECD" w14:textId="77777777" w:rsidR="00B26708" w:rsidRPr="00310F94" w:rsidRDefault="00B26708" w:rsidP="00B26708">
      <w:r w:rsidRPr="00310F94">
        <w:t>I tijekom srpnja nastavljaju se aktivnosti u sklopu projekta STEMBOOST, usmjerene na popularizaciju STEM područja među učenicima te jačanje kompetencija svih uključenih sudionika.</w:t>
      </w:r>
    </w:p>
    <w:p w14:paraId="19E2FE21" w14:textId="77777777" w:rsidR="00B26708" w:rsidRPr="00310F94" w:rsidRDefault="00B26708" w:rsidP="00B26708">
      <w:pPr>
        <w:rPr>
          <w:b/>
          <w:bCs/>
        </w:rPr>
      </w:pPr>
      <w:r w:rsidRPr="00310F94">
        <w:rPr>
          <w:b/>
          <w:bCs/>
        </w:rPr>
        <w:t>STEM radionice „Skriveni svijet STEM-a“</w:t>
      </w:r>
    </w:p>
    <w:p w14:paraId="343BFF8C" w14:textId="77777777" w:rsidR="00B26708" w:rsidRPr="00310F94" w:rsidRDefault="00B26708" w:rsidP="00B26708">
      <w:r w:rsidRPr="00310F94">
        <w:t>Tijekom srpnja nastavlja se provedba radionica „Skriveni svijet STEM-a“, kroz koje srednjoškolci razvijaju STEM kompetencije kroz praktičan rad, istraživačke zadatke, eksperimente i timski rad.</w:t>
      </w:r>
    </w:p>
    <w:p w14:paraId="7CC7633D" w14:textId="77777777" w:rsidR="00B26708" w:rsidRPr="00310F94" w:rsidRDefault="00B26708" w:rsidP="00B26708">
      <w:r w:rsidRPr="00310F94">
        <w:t>Prijave za 4. ciklus radionica još uvijek su otvorene, a zainteresirani učenici i dalje se mogu prijaviti jer je ostalo slobodnih mjesta.</w:t>
      </w:r>
    </w:p>
    <w:p w14:paraId="08372302" w14:textId="77777777" w:rsidR="00B26708" w:rsidRPr="00310F94" w:rsidRDefault="00B26708" w:rsidP="00B26708">
      <w:pPr>
        <w:rPr>
          <w:b/>
          <w:bCs/>
        </w:rPr>
      </w:pPr>
      <w:r w:rsidRPr="00310F94">
        <w:rPr>
          <w:b/>
          <w:bCs/>
        </w:rPr>
        <w:t xml:space="preserve">STEM inkubator i </w:t>
      </w:r>
      <w:proofErr w:type="spellStart"/>
      <w:r w:rsidRPr="00310F94">
        <w:rPr>
          <w:b/>
          <w:bCs/>
        </w:rPr>
        <w:t>mentoriranja</w:t>
      </w:r>
      <w:proofErr w:type="spellEnd"/>
    </w:p>
    <w:p w14:paraId="4646C357" w14:textId="77777777" w:rsidR="00B26708" w:rsidRPr="00310F94" w:rsidRDefault="00B26708" w:rsidP="00B26708">
      <w:r w:rsidRPr="00310F94">
        <w:t xml:space="preserve">Ovog mjeseca provode se aktivnosti STEM inkubatora i </w:t>
      </w:r>
      <w:proofErr w:type="spellStart"/>
      <w:r w:rsidRPr="00310F94">
        <w:t>mentoriranja</w:t>
      </w:r>
      <w:proofErr w:type="spellEnd"/>
      <w:r w:rsidRPr="00310F94">
        <w:t>, usmjerene na razvoj digitalnih kompetencija i primjenu suvremenih tehnologija u STEM obrazovanju.</w:t>
      </w:r>
    </w:p>
    <w:p w14:paraId="23C0C29D" w14:textId="77777777" w:rsidR="00B26708" w:rsidRPr="00310F94" w:rsidRDefault="00B26708" w:rsidP="00B26708">
      <w:r w:rsidRPr="00310F94">
        <w:t>Tema ovog ciklusa je „</w:t>
      </w:r>
      <w:proofErr w:type="spellStart"/>
      <w:r w:rsidRPr="00310F94">
        <w:t>Pictoblox</w:t>
      </w:r>
      <w:proofErr w:type="spellEnd"/>
      <w:r w:rsidRPr="00310F94">
        <w:t xml:space="preserve"> platforma za Python programiranje temeljena na blokovima za djecu i tinejdžere“, kroz koju sudionici imaju priliku razvijati praktične vještine </w:t>
      </w:r>
      <w:r>
        <w:t xml:space="preserve">programiranja </w:t>
      </w:r>
      <w:r w:rsidRPr="00310F94">
        <w:t>kroz mentorsku podršku, razmjenu iskustava i primjenu stečenih znanja.</w:t>
      </w:r>
    </w:p>
    <w:p w14:paraId="34F6CAFE" w14:textId="77777777" w:rsidR="00B26708" w:rsidRPr="00310F94" w:rsidRDefault="00B26708" w:rsidP="00B26708">
      <w:pPr>
        <w:rPr>
          <w:b/>
          <w:bCs/>
        </w:rPr>
      </w:pPr>
      <w:r w:rsidRPr="00310F94">
        <w:rPr>
          <w:b/>
          <w:bCs/>
        </w:rPr>
        <w:t>STEM FEST #16: Znanost na otvorenom</w:t>
      </w:r>
    </w:p>
    <w:p w14:paraId="7AD63076" w14:textId="77777777" w:rsidR="00B26708" w:rsidRPr="00310F94" w:rsidRDefault="00B26708" w:rsidP="00B26708">
      <w:r w:rsidRPr="00310F94">
        <w:t xml:space="preserve">Novo izdanje STEM </w:t>
      </w:r>
      <w:proofErr w:type="spellStart"/>
      <w:r w:rsidRPr="00310F94">
        <w:t>Festa</w:t>
      </w:r>
      <w:proofErr w:type="spellEnd"/>
      <w:r w:rsidRPr="00310F94">
        <w:t xml:space="preserve"> održat će se tijekom srpnja, a informacije o točnom terminu i lokaciji </w:t>
      </w:r>
      <w:r>
        <w:t xml:space="preserve">bit će </w:t>
      </w:r>
      <w:r w:rsidRPr="00310F94">
        <w:t>dostupne u kalendaru aktivnosti na službenoj mrežnoj stranici projekta.</w:t>
      </w:r>
    </w:p>
    <w:p w14:paraId="060E15EF" w14:textId="77777777" w:rsidR="00B26708" w:rsidRPr="00310F94" w:rsidRDefault="00B26708" w:rsidP="00B26708">
      <w:r w:rsidRPr="00310F94">
        <w:t>Posjetitelje očekuju brojni interaktivni sadržaji, uključujući:</w:t>
      </w:r>
    </w:p>
    <w:p w14:paraId="656C1710" w14:textId="77777777" w:rsidR="00B26708" w:rsidRPr="00310F94" w:rsidRDefault="00B26708" w:rsidP="00B26708">
      <w:pPr>
        <w:numPr>
          <w:ilvl w:val="0"/>
          <w:numId w:val="1"/>
        </w:numPr>
      </w:pPr>
      <w:r w:rsidRPr="00310F94">
        <w:t xml:space="preserve">mikroskopski svijet i istraživanje uzoraka </w:t>
      </w:r>
    </w:p>
    <w:p w14:paraId="7EBDA537" w14:textId="77777777" w:rsidR="00B26708" w:rsidRPr="00310F94" w:rsidRDefault="00B26708" w:rsidP="00B26708">
      <w:pPr>
        <w:numPr>
          <w:ilvl w:val="0"/>
          <w:numId w:val="1"/>
        </w:numPr>
      </w:pPr>
      <w:r w:rsidRPr="00310F94">
        <w:t xml:space="preserve">optičke iluzije i perceptivne izazove </w:t>
      </w:r>
    </w:p>
    <w:p w14:paraId="4C78181B" w14:textId="77777777" w:rsidR="00B26708" w:rsidRPr="00310F94" w:rsidRDefault="00B26708" w:rsidP="00B26708">
      <w:pPr>
        <w:numPr>
          <w:ilvl w:val="0"/>
          <w:numId w:val="1"/>
        </w:numPr>
      </w:pPr>
      <w:r w:rsidRPr="00310F94">
        <w:t xml:space="preserve">logičke izazove i </w:t>
      </w:r>
      <w:proofErr w:type="spellStart"/>
      <w:r w:rsidRPr="00310F94">
        <w:t>mozgalice</w:t>
      </w:r>
      <w:proofErr w:type="spellEnd"/>
      <w:r w:rsidRPr="00310F94">
        <w:t xml:space="preserve"> </w:t>
      </w:r>
    </w:p>
    <w:p w14:paraId="364197A7" w14:textId="77777777" w:rsidR="00B26708" w:rsidRPr="00310F94" w:rsidRDefault="00B26708" w:rsidP="00B26708">
      <w:r w:rsidRPr="00310F94">
        <w:t xml:space="preserve">Sudjelovanje na STEM </w:t>
      </w:r>
      <w:proofErr w:type="spellStart"/>
      <w:r w:rsidRPr="00310F94">
        <w:t>Festu</w:t>
      </w:r>
      <w:proofErr w:type="spellEnd"/>
      <w:r w:rsidRPr="00310F94">
        <w:t xml:space="preserve"> je besplatno i otvoreno za sve zainteresirane.</w:t>
      </w:r>
    </w:p>
    <w:p w14:paraId="0D63C553" w14:textId="77777777" w:rsidR="00B26708" w:rsidRPr="00310F94" w:rsidRDefault="00B26708" w:rsidP="00B26708">
      <w:r w:rsidRPr="00310F94">
        <w:rPr>
          <w:rFonts w:ascii="Segoe UI Emoji" w:hAnsi="Segoe UI Emoji" w:cs="Segoe UI Emoji"/>
        </w:rPr>
        <w:t>📅</w:t>
      </w:r>
      <w:r w:rsidRPr="00310F94">
        <w:t xml:space="preserve"> Informacije o terminu i lokaciji STEM </w:t>
      </w:r>
      <w:proofErr w:type="spellStart"/>
      <w:r w:rsidRPr="00310F94">
        <w:t>Festa</w:t>
      </w:r>
      <w:proofErr w:type="spellEnd"/>
      <w:r w:rsidRPr="00310F94">
        <w:t xml:space="preserve"> dostupne su u kalendaru aktivnosti:</w:t>
      </w:r>
      <w:r w:rsidRPr="00310F94">
        <w:br/>
      </w:r>
      <w:hyperlink r:id="rId5" w:tgtFrame="_new" w:history="1">
        <w:r w:rsidRPr="00310F94">
          <w:rPr>
            <w:rStyle w:val="Hiperveza"/>
          </w:rPr>
          <w:t>https://stemboost.eu/kalendar-aktivnosti/</w:t>
        </w:r>
      </w:hyperlink>
    </w:p>
    <w:p w14:paraId="4795CAF5" w14:textId="77777777" w:rsidR="00B26708" w:rsidRPr="00310F94" w:rsidRDefault="00B26708" w:rsidP="00B26708">
      <w:r w:rsidRPr="00310F94">
        <w:t>Više informacija o svim projektnim aktivnostima dostupno je na:</w:t>
      </w:r>
      <w:r w:rsidRPr="00310F94">
        <w:br/>
      </w:r>
      <w:r w:rsidRPr="00310F94">
        <w:rPr>
          <w:rFonts w:ascii="Segoe UI Emoji" w:hAnsi="Segoe UI Emoji" w:cs="Segoe UI Emoji"/>
        </w:rPr>
        <w:t>🌐</w:t>
      </w:r>
      <w:r w:rsidRPr="00310F94">
        <w:t xml:space="preserve"> </w:t>
      </w:r>
      <w:hyperlink r:id="rId6" w:tgtFrame="_new" w:history="1">
        <w:r w:rsidRPr="00310F94">
          <w:rPr>
            <w:rStyle w:val="Hiperveza"/>
          </w:rPr>
          <w:t>https://stemboost.eu</w:t>
        </w:r>
      </w:hyperlink>
    </w:p>
    <w:p w14:paraId="5897EF9F" w14:textId="77777777" w:rsidR="00B26708" w:rsidRPr="00310F94" w:rsidRDefault="00B26708" w:rsidP="00B26708">
      <w:hyperlink r:id="rId7" w:tgtFrame="_new" w:history="1">
        <w:r w:rsidRPr="00310F94">
          <w:rPr>
            <w:rStyle w:val="Hiperveza"/>
          </w:rPr>
          <w:t>www.esf.hr</w:t>
        </w:r>
      </w:hyperlink>
    </w:p>
    <w:p w14:paraId="57D07FB3" w14:textId="77777777" w:rsidR="00B26708" w:rsidRPr="00310F94" w:rsidRDefault="00B26708" w:rsidP="00B26708">
      <w:r w:rsidRPr="00310F94">
        <w:t>Ovaj projekt sufinancira Ured za udruge Vlade Republike Hrvatske.</w:t>
      </w:r>
    </w:p>
    <w:p w14:paraId="74BFE72B" w14:textId="77777777" w:rsidR="00B26708" w:rsidRPr="00310F94" w:rsidRDefault="00B26708" w:rsidP="00B26708">
      <w:r w:rsidRPr="00310F94">
        <w:lastRenderedPageBreak/>
        <w:t>Izneseni stavovi i mišljenja samo su autorova i ne odražavaju nužno službena stajališta Europske unije ili Europske komisije. Ni Europska unija ni Europska komisija ne mogu se smatrati odgovornima za njih.</w:t>
      </w:r>
    </w:p>
    <w:p w14:paraId="0114411B" w14:textId="77777777" w:rsidR="00B26708" w:rsidRPr="00310F94" w:rsidRDefault="00B26708" w:rsidP="00B26708">
      <w:r w:rsidRPr="00310F94">
        <w:t>Stajališta izražena u ovoj publikaciji isključiva su odgovornost Instituta za promicanje ravnopravnosti, edukacije i sporta i ne odražavaju nužno stajalište Ureda za udruge Vlade Republike Hrvatske.</w:t>
      </w:r>
    </w:p>
    <w:p w14:paraId="5A915C3D" w14:textId="77777777" w:rsidR="0061490A" w:rsidRDefault="0061490A"/>
    <w:sectPr w:rsidR="00614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72073"/>
    <w:multiLevelType w:val="multilevel"/>
    <w:tmpl w:val="123C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62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08"/>
    <w:rsid w:val="004D68C6"/>
    <w:rsid w:val="0061490A"/>
    <w:rsid w:val="00662176"/>
    <w:rsid w:val="007B085A"/>
    <w:rsid w:val="00A4745C"/>
    <w:rsid w:val="00B2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7FD6"/>
  <w15:chartTrackingRefBased/>
  <w15:docId w15:val="{8B5B6F3A-632D-4E2B-80AF-BDABA877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708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B26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6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6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6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6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6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6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6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6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6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6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6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670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670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670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670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670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670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6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6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6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26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6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670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670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2670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6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670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670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2670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f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emboost.eu" TargetMode="External"/><Relationship Id="rId5" Type="http://schemas.openxmlformats.org/officeDocument/2006/relationships/hyperlink" Target="https://stemboost.eu/kalendar-aktivno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Dinjar, S. Danijela</dc:creator>
  <cp:keywords/>
  <dc:description/>
  <cp:lastModifiedBy>Vesna Dinjar, S. Danijela</cp:lastModifiedBy>
  <cp:revision>1</cp:revision>
  <dcterms:created xsi:type="dcterms:W3CDTF">2026-07-30T18:04:00Z</dcterms:created>
  <dcterms:modified xsi:type="dcterms:W3CDTF">2026-07-30T18:06:00Z</dcterms:modified>
</cp:coreProperties>
</file>